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F3" w:rsidRPr="00AD60F3" w:rsidRDefault="00AD60F3" w:rsidP="00AD60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DD5404"/>
          <w:sz w:val="28"/>
          <w:szCs w:val="28"/>
          <w:lang w:eastAsia="uk-UA"/>
        </w:rPr>
      </w:pPr>
    </w:p>
    <w:p w:rsidR="00AD60F3" w:rsidRPr="00AD60F3" w:rsidRDefault="00AD60F3" w:rsidP="00AD6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D60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Хлопчик на кріслі, або "не судьба"</w:t>
      </w:r>
      <w:r w:rsidRPr="00AD60F3">
        <w:rPr>
          <w:rFonts w:ascii="Tahoma" w:eastAsia="Times New Roman" w:hAnsi="Tahoma" w:cs="Tahoma"/>
          <w:sz w:val="16"/>
          <w:szCs w:val="16"/>
          <w:lang w:eastAsia="uk-UA"/>
        </w:rPr>
        <w:br/>
      </w:r>
      <w:r w:rsidRPr="00AD60F3">
        <w:rPr>
          <w:rFonts w:ascii="Tahoma" w:eastAsia="Times New Roman" w:hAnsi="Tahoma" w:cs="Tahoma"/>
          <w:sz w:val="16"/>
          <w:szCs w:val="16"/>
          <w:lang w:eastAsia="uk-UA"/>
        </w:rPr>
        <w:br/>
      </w:r>
      <w:r w:rsidRPr="00AD60F3">
        <w:rPr>
          <w:rFonts w:ascii="Tahoma" w:eastAsia="Times New Roman" w:hAnsi="Tahoma" w:cs="Tahoma"/>
          <w:sz w:val="16"/>
          <w:szCs w:val="16"/>
          <w:lang w:eastAsia="uk-UA"/>
        </w:rPr>
        <w:br/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Хлопчик тупо гойдається на кріслі. Навколо нього, його ж світ. А саме - порожнеча,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 центрі якої крісло. Над ним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ля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мпочка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 Той </w:t>
      </w:r>
      <w:proofErr w:type="spellStart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вар'ят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гойдається, гойдаєт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ься, гойдається, аж поки ніжка e крісл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а не </w:t>
      </w:r>
      <w:proofErr w:type="spellStart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вламається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мить і хлопчик матюкається... Як 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падав, то гучно гримнувся, а луна 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 порожнечі... В теорії нема його, але ж порожнеча 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-- це його світ. І там луна  як у великому дзвоні.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БР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ЯЗЬ і нехороше слово. Десь там вони стикнулись й до нього повертаються. Бачили ображену дитину? Оце він </w:t>
      </w:r>
      <w:proofErr w:type="spellStart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зара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такий.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</w:r>
      <w:proofErr w:type="spellStart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Пройшо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трохи часу і він захтів лампочку почистити... А потім поміняти. А потім заховати. А... Він ще не піднявся, а думки, як той мат об дзвін. Примружив очі... До лампочки 300 см. Його ріст 196...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- Не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     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хватає...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Стільчик - ще 45 см...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 xml:space="preserve">- Ну </w:t>
      </w:r>
      <w:proofErr w:type="spellStart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нічо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, я підстрибну...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 xml:space="preserve">А в крісла ж то 3 ніжки тепер... Він відламав протилежну зламаній ніжку і пробує балансувати... Випростався. Простяг руку... Ще </w:t>
      </w:r>
      <w:proofErr w:type="spellStart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трііішечки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Ви спитаєте як це вдалося? Це ж його світ...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 xml:space="preserve">Ще 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трішечки і... І як </w:t>
      </w:r>
      <w:proofErr w:type="spellStart"/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ламанеться</w:t>
      </w:r>
      <w:proofErr w:type="spellEnd"/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вниз і з гурко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том.</w:t>
      </w:r>
    </w:p>
    <w:p w:rsidR="00AD60F3" w:rsidRPr="00AD60F3" w:rsidRDefault="00AD60F3" w:rsidP="00AD6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.. В пориві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злості хапає ніжку і кидає в </w:t>
      </w:r>
      <w:proofErr w:type="spellStart"/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ля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мпочку</w:t>
      </w:r>
      <w:proofErr w:type="spellEnd"/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 Мимо. Ще одну... В десятку. </w:t>
      </w:r>
      <w:proofErr w:type="spellStart"/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Ля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мпочка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тріснула, а ніжка повернулась 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-- і 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в хлопчика... Знов мат... Ось і перша повертається... Мимо.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Втомлено проте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р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очі...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Нема сенсу плакати чи винити інших. Сам все зруйнував. Сам себе покарав. Сам себе пробачити не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може. І до </w:t>
      </w:r>
      <w:proofErr w:type="spellStart"/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ля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>мпочки</w:t>
      </w:r>
      <w:proofErr w:type="spellEnd"/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всі його знання про світ, добро, зло, щаст</w:t>
      </w:r>
      <w:r w:rsidR="00BC73A8">
        <w:rPr>
          <w:rFonts w:ascii="Times New Roman" w:eastAsia="Times New Roman" w:hAnsi="Times New Roman" w:cs="Times New Roman"/>
          <w:sz w:val="32"/>
          <w:szCs w:val="32"/>
          <w:lang w:eastAsia="uk-UA"/>
        </w:rPr>
        <w:t>я і горе. Відсутність четвертої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зламало 2 ніжки з 4. Його падіння було неминучим. Питання в даті приземлення.</w:t>
      </w:r>
      <w:r w:rsidRPr="00AD60F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"не судьба"</w:t>
      </w:r>
    </w:p>
    <w:p w:rsidR="00AD60F3" w:rsidRPr="00AD60F3" w:rsidRDefault="00AD60F3" w:rsidP="00AD60F3">
      <w:pPr>
        <w:shd w:val="clear" w:color="auto" w:fill="F3F9F9"/>
        <w:spacing w:after="0" w:line="240" w:lineRule="auto"/>
        <w:rPr>
          <w:rFonts w:ascii="Tahoma" w:eastAsia="Times New Roman" w:hAnsi="Tahoma" w:cs="Tahoma"/>
          <w:sz w:val="16"/>
          <w:szCs w:val="16"/>
          <w:lang w:eastAsia="uk-UA"/>
        </w:rPr>
      </w:pPr>
      <w:r w:rsidRPr="00AD60F3">
        <w:rPr>
          <w:rFonts w:ascii="Tahoma" w:eastAsia="Times New Roman" w:hAnsi="Tahoma" w:cs="Tahoma"/>
          <w:sz w:val="16"/>
          <w:szCs w:val="1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:-)" style="width:23.75pt;height:23.75pt"/>
        </w:pict>
      </w:r>
    </w:p>
    <w:p w:rsidR="003D05E9" w:rsidRPr="00744253" w:rsidRDefault="00523A23">
      <w:pPr>
        <w:rPr>
          <w:b/>
        </w:rPr>
      </w:pPr>
      <w:r w:rsidRPr="00744253">
        <w:rPr>
          <w:b/>
        </w:rPr>
        <w:t>Юрко СІРОМА,</w:t>
      </w:r>
    </w:p>
    <w:p w:rsidR="00523A23" w:rsidRPr="00744253" w:rsidRDefault="00523A23">
      <w:pPr>
        <w:rPr>
          <w:b/>
        </w:rPr>
      </w:pPr>
      <w:r w:rsidRPr="00744253">
        <w:rPr>
          <w:b/>
        </w:rPr>
        <w:t>Львів.</w:t>
      </w:r>
    </w:p>
    <w:sectPr w:rsidR="00523A23" w:rsidRPr="00744253" w:rsidSect="003D05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AD60F3"/>
    <w:rsid w:val="003D05E9"/>
    <w:rsid w:val="00523A23"/>
    <w:rsid w:val="00744253"/>
    <w:rsid w:val="00AD60F3"/>
    <w:rsid w:val="00BC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242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07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402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24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737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63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8174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3685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994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6554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8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1284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1246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6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1557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325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3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29660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316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3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610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116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2539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69894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9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0662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0716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0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681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6614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7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6656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6898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5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5642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965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3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682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264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8271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168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4202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2624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1059</Words>
  <Characters>604</Characters>
  <Application>Microsoft Office Word</Application>
  <DocSecurity>0</DocSecurity>
  <Lines>5</Lines>
  <Paragraphs>3</Paragraphs>
  <ScaleCrop>false</ScaleCrop>
  <Company>український клуб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2009-03-01T21:12:00Z</dcterms:created>
  <dcterms:modified xsi:type="dcterms:W3CDTF">2009-03-01T21:19:00Z</dcterms:modified>
</cp:coreProperties>
</file>